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25"/>
        <w:gridCol w:w="18"/>
        <w:gridCol w:w="223"/>
        <w:gridCol w:w="12"/>
        <w:gridCol w:w="845"/>
        <w:gridCol w:w="1907"/>
        <w:gridCol w:w="413"/>
        <w:gridCol w:w="429"/>
        <w:gridCol w:w="385"/>
        <w:gridCol w:w="173"/>
        <w:gridCol w:w="766"/>
        <w:gridCol w:w="992"/>
        <w:gridCol w:w="1103"/>
        <w:gridCol w:w="255"/>
        <w:gridCol w:w="25"/>
      </w:tblGrid>
      <w:tr w:rsidR="00F64886" w:rsidRPr="00A92E1F" w:rsidTr="00574D69">
        <w:tc>
          <w:tcPr>
            <w:tcW w:w="3123" w:type="dxa"/>
            <w:gridSpan w:val="5"/>
            <w:tcBorders>
              <w:left w:val="dotDash" w:sz="4" w:space="0" w:color="auto"/>
              <w:right w:val="dotDash" w:sz="4" w:space="0" w:color="auto"/>
            </w:tcBorders>
          </w:tcPr>
          <w:p w:rsidR="00F64886" w:rsidRPr="00A92E1F" w:rsidRDefault="00F64886" w:rsidP="005804D7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12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№</w:t>
            </w:r>
          </w:p>
          <w:p w:rsidR="00F64886" w:rsidRPr="00A92E1F" w:rsidRDefault="00F64886" w:rsidP="005804D7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307" w:type="dxa"/>
            <w:gridSpan w:val="5"/>
            <w:tcBorders>
              <w:left w:val="dotDash" w:sz="4" w:space="0" w:color="auto"/>
            </w:tcBorders>
          </w:tcPr>
          <w:p w:rsidR="00F64886" w:rsidRPr="00A92E1F" w:rsidRDefault="00F64886" w:rsidP="0058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5"/>
            <w:vAlign w:val="bottom"/>
          </w:tcPr>
          <w:p w:rsidR="00F64886" w:rsidRDefault="008C1B1D" w:rsidP="008C1B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1B1D" w:rsidRDefault="008C1B1D" w:rsidP="00580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1B1D" w:rsidRPr="008C1B1D" w:rsidRDefault="008C1B1D" w:rsidP="005804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886" w:rsidRPr="00A92E1F" w:rsidTr="005804D7">
        <w:tc>
          <w:tcPr>
            <w:tcW w:w="9571" w:type="dxa"/>
            <w:gridSpan w:val="15"/>
          </w:tcPr>
          <w:p w:rsidR="00F64886" w:rsidRDefault="00F64886" w:rsidP="0058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b/>
                <w:sz w:val="28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sz w:val="28"/>
              </w:rPr>
              <w:t>некоммерческого юридического лица</w:t>
            </w:r>
            <w:r w:rsidRPr="00C767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4886" w:rsidRPr="00C76706" w:rsidRDefault="00F64886" w:rsidP="0058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sz w:val="28"/>
              </w:rPr>
              <w:t>на передачу объектов электросетевого хозяйства</w:t>
            </w:r>
          </w:p>
        </w:tc>
      </w:tr>
      <w:tr w:rsidR="00F64886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C76706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F64886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записи в ЕГРЮЛ и дата внесения в реестр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F64886" w:rsidP="005804D7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F64886" w:rsidP="005804D7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C76706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F64886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заявителя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F64886" w:rsidP="005804D7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F64886" w:rsidP="005804D7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Адрес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499">
              <w:rPr>
                <w:rFonts w:ascii="Times New Roman" w:hAnsi="Times New Roman" w:cs="Times New Roman"/>
              </w:rPr>
              <w:t>направления почтовой корреспонденции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before="36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C76706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3EF" w:rsidRPr="00C76706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Сведения и </w:t>
            </w:r>
          </w:p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характеристики</w:t>
            </w:r>
          </w:p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объекта</w:t>
            </w:r>
          </w:p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электросетевого</w:t>
            </w:r>
          </w:p>
          <w:p w:rsidR="004753EF" w:rsidRPr="00A81499" w:rsidRDefault="004753EF" w:rsidP="005804D7">
            <w:pPr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 предполагаемого к передаче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Состав объектов</w:t>
            </w: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электросетевого </w:t>
            </w: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942735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EF" w:rsidRPr="00A81499" w:rsidRDefault="004753EF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Протяженность </w:t>
            </w:r>
            <w:proofErr w:type="gramStart"/>
            <w:r w:rsidRPr="00A81499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EF" w:rsidRPr="00A81499" w:rsidRDefault="004753EF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53EF" w:rsidRPr="00A81499" w:rsidRDefault="004753EF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942735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EF" w:rsidRPr="00942735" w:rsidRDefault="004753EF" w:rsidP="005804D7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EF" w:rsidRPr="00A81499" w:rsidRDefault="004753EF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Протяженность КЛ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942735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942735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753EF" w:rsidRPr="00A81499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Установленная трансформаторная мощность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81499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71A33" w:rsidTr="0058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4753EF" w:rsidRPr="00C76706" w:rsidRDefault="004753EF" w:rsidP="004753EF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76706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>(а)</w:t>
      </w:r>
      <w:r w:rsidRPr="00C76706">
        <w:rPr>
          <w:rFonts w:ascii="Times New Roman" w:hAnsi="Times New Roman" w:cs="Times New Roman"/>
        </w:rPr>
        <w:t xml:space="preserve"> с положениями Федерального закона РФ от 27.07.2006 №152-ФЗ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hAnsi="Times New Roman" w:cs="Times New Roman"/>
        </w:rPr>
        <w:t xml:space="preserve"> Подтверждаю </w:t>
      </w:r>
      <w:r w:rsidRPr="00C76706">
        <w:rPr>
          <w:rFonts w:ascii="Times New Roman" w:hAnsi="Times New Roman" w:cs="Times New Roman"/>
        </w:rPr>
        <w:t xml:space="preserve">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 </w:t>
      </w:r>
    </w:p>
    <w:p w:rsidR="004753EF" w:rsidRDefault="004753EF" w:rsidP="004753EF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заявителя:_________________________/___________________________________/</w:t>
      </w:r>
    </w:p>
    <w:p w:rsidR="004753EF" w:rsidRDefault="004753EF" w:rsidP="004753EF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526559">
        <w:rPr>
          <w:rFonts w:ascii="Times New Roman" w:hAnsi="Times New Roman" w:cs="Times New Roman"/>
          <w:vertAlign w:val="superscript"/>
        </w:rPr>
        <w:t>расшифровка подписи</w:t>
      </w:r>
    </w:p>
    <w:p w:rsidR="004753EF" w:rsidRDefault="004753EF" w:rsidP="004753EF">
      <w:pPr>
        <w:spacing w:after="0"/>
        <w:rPr>
          <w:rFonts w:ascii="Times New Roman" w:hAnsi="Times New Roman" w:cs="Times New Roman"/>
          <w:sz w:val="20"/>
        </w:rPr>
      </w:pPr>
      <w:r w:rsidRPr="00526559">
        <w:rPr>
          <w:rFonts w:ascii="Times New Roman" w:hAnsi="Times New Roman" w:cs="Times New Roman"/>
          <w:sz w:val="20"/>
        </w:rPr>
        <w:t>(при необходимости указать номер и дату доверенности)</w:t>
      </w:r>
      <w:r w:rsidR="00574D6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</w:t>
      </w:r>
      <w:r w:rsidRPr="00526559">
        <w:rPr>
          <w:rFonts w:ascii="Times New Roman" w:hAnsi="Times New Roman" w:cs="Times New Roman"/>
          <w:sz w:val="20"/>
        </w:rPr>
        <w:t>_______</w:t>
      </w:r>
      <w:r w:rsidR="00574D69" w:rsidRPr="00526559">
        <w:rPr>
          <w:rFonts w:ascii="Times New Roman" w:hAnsi="Times New Roman" w:cs="Times New Roman"/>
          <w:sz w:val="20"/>
        </w:rPr>
        <w:t>________________________</w:t>
      </w:r>
      <w:r w:rsidR="00574D69">
        <w:rPr>
          <w:rFonts w:ascii="Times New Roman" w:hAnsi="Times New Roman" w:cs="Times New Roman"/>
          <w:sz w:val="20"/>
        </w:rPr>
        <w:t>____</w:t>
      </w:r>
      <w:r w:rsidRPr="00526559">
        <w:rPr>
          <w:rFonts w:ascii="Times New Roman" w:hAnsi="Times New Roman" w:cs="Times New Roman"/>
          <w:sz w:val="20"/>
        </w:rPr>
        <w:t>_</w:t>
      </w:r>
    </w:p>
    <w:p w:rsidR="004753EF" w:rsidRDefault="004753EF" w:rsidP="004753EF">
      <w:pPr>
        <w:spacing w:before="240" w:after="0"/>
        <w:rPr>
          <w:rFonts w:ascii="Times New Roman" w:hAnsi="Times New Roman" w:cs="Times New Roman"/>
        </w:rPr>
      </w:pPr>
      <w:r w:rsidRPr="00526559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  <w:sz w:val="20"/>
        </w:rPr>
        <w:t>_____________________________        «_____»_____________________</w:t>
      </w:r>
      <w:r w:rsidRPr="00526559">
        <w:rPr>
          <w:rFonts w:ascii="Times New Roman" w:hAnsi="Times New Roman" w:cs="Times New Roman"/>
        </w:rPr>
        <w:t>201___г.</w:t>
      </w:r>
    </w:p>
    <w:p w:rsidR="00305520" w:rsidRDefault="00305520"/>
    <w:sectPr w:rsidR="00305520" w:rsidSect="00F648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886"/>
    <w:rsid w:val="000636AC"/>
    <w:rsid w:val="00063CD6"/>
    <w:rsid w:val="00224164"/>
    <w:rsid w:val="00230CC9"/>
    <w:rsid w:val="00296FDD"/>
    <w:rsid w:val="00305520"/>
    <w:rsid w:val="004753EF"/>
    <w:rsid w:val="00542D2A"/>
    <w:rsid w:val="00574D69"/>
    <w:rsid w:val="00705B4C"/>
    <w:rsid w:val="007E77CD"/>
    <w:rsid w:val="0087134D"/>
    <w:rsid w:val="008C1B1D"/>
    <w:rsid w:val="00965151"/>
    <w:rsid w:val="009D31AA"/>
    <w:rsid w:val="009F3440"/>
    <w:rsid w:val="009F7C57"/>
    <w:rsid w:val="00A43797"/>
    <w:rsid w:val="00B37C47"/>
    <w:rsid w:val="00B463B8"/>
    <w:rsid w:val="00BC2684"/>
    <w:rsid w:val="00DD4F63"/>
    <w:rsid w:val="00DF752D"/>
    <w:rsid w:val="00F542E4"/>
    <w:rsid w:val="00F6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8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MOESK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BormotovVP</dc:creator>
  <cp:lastModifiedBy>moesk</cp:lastModifiedBy>
  <cp:revision>2</cp:revision>
  <dcterms:created xsi:type="dcterms:W3CDTF">2015-06-22T15:15:00Z</dcterms:created>
  <dcterms:modified xsi:type="dcterms:W3CDTF">2015-06-22T15:15:00Z</dcterms:modified>
</cp:coreProperties>
</file>