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25"/>
        <w:gridCol w:w="253"/>
        <w:gridCol w:w="912"/>
        <w:gridCol w:w="1326"/>
        <w:gridCol w:w="514"/>
        <w:gridCol w:w="1227"/>
        <w:gridCol w:w="123"/>
        <w:gridCol w:w="816"/>
        <w:gridCol w:w="992"/>
        <w:gridCol w:w="1103"/>
        <w:gridCol w:w="255"/>
        <w:gridCol w:w="25"/>
      </w:tblGrid>
      <w:tr w:rsidR="00465DFA" w:rsidRPr="00A92E1F" w:rsidTr="005804D7">
        <w:tc>
          <w:tcPr>
            <w:tcW w:w="3190" w:type="dxa"/>
            <w:gridSpan w:val="3"/>
            <w:tcBorders>
              <w:left w:val="dotDash" w:sz="4" w:space="0" w:color="auto"/>
              <w:right w:val="dotDash" w:sz="4" w:space="0" w:color="auto"/>
            </w:tcBorders>
          </w:tcPr>
          <w:p w:rsidR="00465DFA" w:rsidRPr="00A92E1F" w:rsidRDefault="00465DFA" w:rsidP="005804D7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12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№</w:t>
            </w:r>
          </w:p>
          <w:p w:rsidR="00465DFA" w:rsidRPr="00A92E1F" w:rsidRDefault="00465DFA" w:rsidP="005804D7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90" w:type="dxa"/>
            <w:gridSpan w:val="4"/>
            <w:tcBorders>
              <w:left w:val="dotDash" w:sz="4" w:space="0" w:color="auto"/>
            </w:tcBorders>
            <w:vAlign w:val="bottom"/>
          </w:tcPr>
          <w:p w:rsidR="00465DFA" w:rsidRPr="00C76706" w:rsidRDefault="00465DFA" w:rsidP="0058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gridSpan w:val="5"/>
          </w:tcPr>
          <w:p w:rsidR="00465DFA" w:rsidRPr="00973B12" w:rsidRDefault="00465DFA" w:rsidP="00973B1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465DFA" w:rsidRPr="00A92E1F" w:rsidTr="005804D7">
        <w:tc>
          <w:tcPr>
            <w:tcW w:w="9571" w:type="dxa"/>
            <w:gridSpan w:val="12"/>
          </w:tcPr>
          <w:p w:rsidR="00465DFA" w:rsidRDefault="00465DFA" w:rsidP="0058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6706">
              <w:rPr>
                <w:rFonts w:ascii="Times New Roman" w:hAnsi="Times New Roman" w:cs="Times New Roman"/>
                <w:b/>
                <w:sz w:val="28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группы </w:t>
            </w:r>
            <w:r w:rsidRPr="00C76706">
              <w:rPr>
                <w:rFonts w:ascii="Times New Roman" w:hAnsi="Times New Roman" w:cs="Times New Roman"/>
                <w:b/>
                <w:sz w:val="28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8"/>
              </w:rPr>
              <w:t>их</w:t>
            </w:r>
            <w:r w:rsidRPr="00C76706">
              <w:rPr>
                <w:rFonts w:ascii="Times New Roman" w:hAnsi="Times New Roman" w:cs="Times New Roman"/>
                <w:b/>
                <w:sz w:val="28"/>
              </w:rPr>
              <w:t xml:space="preserve"> лиц</w:t>
            </w:r>
          </w:p>
          <w:p w:rsidR="00465DFA" w:rsidRPr="00C76706" w:rsidRDefault="00465DFA" w:rsidP="0058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sz w:val="28"/>
              </w:rPr>
              <w:t>на передачу объектов электросетевого хозяйства</w:t>
            </w: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*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65DFA" w:rsidRPr="00A81499" w:rsidRDefault="00465DFA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C76706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DFA" w:rsidRPr="00C76706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216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Документ, </w:t>
            </w:r>
          </w:p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удостоверяющий </w:t>
            </w:r>
          </w:p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личность 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  <w:sz w:val="18"/>
              </w:rPr>
              <w:t xml:space="preserve">в соответствии с </w:t>
            </w:r>
          </w:p>
          <w:p w:rsidR="00465DFA" w:rsidRPr="00A81499" w:rsidRDefault="00465DFA" w:rsidP="005804D7">
            <w:pPr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  <w:sz w:val="18"/>
              </w:rPr>
              <w:t>законодательством РФ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1499">
              <w:rPr>
                <w:rFonts w:ascii="Times New Roman" w:hAnsi="Times New Roman" w:cs="Times New Roman"/>
                <w:b/>
              </w:rPr>
              <w:t>Паспорт:</w:t>
            </w: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305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254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47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1499">
              <w:rPr>
                <w:rFonts w:ascii="Times New Roman" w:hAnsi="Times New Roman" w:cs="Times New Roman"/>
                <w:b/>
              </w:rPr>
              <w:t>или сведения об ином документе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71A33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65DFA" w:rsidRPr="00C76706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DFA" w:rsidRPr="00C76706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465DFA" w:rsidRPr="00A81499" w:rsidRDefault="00465DFA" w:rsidP="005804D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A81499">
              <w:rPr>
                <w:rFonts w:ascii="Times New Roman" w:hAnsi="Times New Roman" w:cs="Times New Roman"/>
                <w:sz w:val="18"/>
              </w:rPr>
              <w:t>регистрации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65DFA" w:rsidRPr="00A81499" w:rsidRDefault="00465DFA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DFA" w:rsidRPr="00C76706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Адрес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499">
              <w:rPr>
                <w:rFonts w:ascii="Times New Roman" w:hAnsi="Times New Roman" w:cs="Times New Roman"/>
              </w:rPr>
              <w:t>направления почтовой корреспонденции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before="36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C76706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DFA" w:rsidRPr="00C76706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Сведения и </w:t>
            </w:r>
          </w:p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характеристики</w:t>
            </w:r>
          </w:p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объекта</w:t>
            </w:r>
          </w:p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  <w:p w:rsidR="00465DFA" w:rsidRPr="00A81499" w:rsidRDefault="00465DFA" w:rsidP="005804D7">
            <w:pPr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 предполагаемого к передаче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Состав объектов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электросетевого 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942735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Протяженность ВЛ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942735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DFA" w:rsidRPr="00942735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Протяженность КЛ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942735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942735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5DFA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Установленная трансформаторная мощность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DFA" w:rsidRPr="00A81499" w:rsidRDefault="00465DFA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499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DFA" w:rsidRPr="00A81499" w:rsidRDefault="00465DFA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DFA" w:rsidRPr="00A71A33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FA" w:rsidRPr="00A71A33" w:rsidRDefault="00465DFA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465DFA" w:rsidRPr="00E676B5" w:rsidRDefault="00465DFA" w:rsidP="00465DFA">
      <w:pPr>
        <w:spacing w:after="0"/>
        <w:jc w:val="both"/>
        <w:rPr>
          <w:rFonts w:ascii="Times New Roman" w:hAnsi="Times New Roman" w:cs="Times New Roman"/>
          <w:sz w:val="22"/>
        </w:rPr>
      </w:pPr>
      <w:r w:rsidRPr="00E676B5">
        <w:rPr>
          <w:rFonts w:ascii="Times New Roman" w:hAnsi="Times New Roman" w:cs="Times New Roman"/>
          <w:sz w:val="22"/>
        </w:rPr>
        <w:t>*Необходимо указывать данные представителя группы физических лиц</w:t>
      </w:r>
    </w:p>
    <w:p w:rsidR="00465DFA" w:rsidRPr="00C76706" w:rsidRDefault="00465DFA" w:rsidP="00465DFA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76706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>(а)</w:t>
      </w:r>
      <w:r w:rsidRPr="00C76706">
        <w:rPr>
          <w:rFonts w:ascii="Times New Roman" w:hAnsi="Times New Roman" w:cs="Times New Roman"/>
        </w:rPr>
        <w:t xml:space="preserve"> с положениями Федерального закона РФ от 27.07.2006 №152-ФЗ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  <w:t xml:space="preserve"> Подтверждаю </w:t>
      </w:r>
      <w:r w:rsidRPr="00C76706">
        <w:rPr>
          <w:rFonts w:ascii="Times New Roman" w:hAnsi="Times New Roman" w:cs="Times New Roman"/>
        </w:rPr>
        <w:t xml:space="preserve">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 </w:t>
      </w:r>
    </w:p>
    <w:p w:rsidR="00465DFA" w:rsidRDefault="00465DFA" w:rsidP="00465DF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заявителя:_________________________/___________________________________/</w:t>
      </w:r>
    </w:p>
    <w:p w:rsidR="00465DFA" w:rsidRDefault="00465DFA" w:rsidP="00465DFA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526559">
        <w:rPr>
          <w:rFonts w:ascii="Times New Roman" w:hAnsi="Times New Roman" w:cs="Times New Roman"/>
          <w:vertAlign w:val="superscript"/>
        </w:rPr>
        <w:t>расшифровка подписи</w:t>
      </w:r>
    </w:p>
    <w:p w:rsidR="00465DFA" w:rsidRDefault="00465DFA" w:rsidP="00465DFA">
      <w:pPr>
        <w:spacing w:after="0"/>
        <w:rPr>
          <w:rFonts w:ascii="Times New Roman" w:hAnsi="Times New Roman" w:cs="Times New Roman"/>
          <w:sz w:val="20"/>
        </w:rPr>
      </w:pPr>
      <w:r w:rsidRPr="00526559">
        <w:rPr>
          <w:rFonts w:ascii="Times New Roman" w:hAnsi="Times New Roman" w:cs="Times New Roman"/>
          <w:sz w:val="20"/>
        </w:rPr>
        <w:t>(при необходимости указать номер и дату доверенности)</w:t>
      </w:r>
      <w:r w:rsidR="00AF6C8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</w:t>
      </w:r>
      <w:r w:rsidR="00AF6C8D">
        <w:rPr>
          <w:rFonts w:ascii="Times New Roman" w:hAnsi="Times New Roman" w:cs="Times New Roman"/>
          <w:sz w:val="20"/>
        </w:rPr>
        <w:t>__</w:t>
      </w:r>
      <w:r w:rsidR="00AF6C8D" w:rsidRPr="00526559">
        <w:rPr>
          <w:rFonts w:ascii="Times New Roman" w:hAnsi="Times New Roman" w:cs="Times New Roman"/>
          <w:sz w:val="20"/>
        </w:rPr>
        <w:t>_______</w:t>
      </w:r>
      <w:r w:rsidR="00AF6C8D">
        <w:rPr>
          <w:rFonts w:ascii="Times New Roman" w:hAnsi="Times New Roman" w:cs="Times New Roman"/>
          <w:sz w:val="20"/>
        </w:rPr>
        <w:t>__</w:t>
      </w:r>
      <w:r w:rsidR="00AF6C8D" w:rsidRPr="00526559">
        <w:rPr>
          <w:rFonts w:ascii="Times New Roman" w:hAnsi="Times New Roman" w:cs="Times New Roman"/>
          <w:sz w:val="20"/>
        </w:rPr>
        <w:t>_______</w:t>
      </w:r>
      <w:r w:rsidR="00AF6C8D">
        <w:rPr>
          <w:rFonts w:ascii="Times New Roman" w:hAnsi="Times New Roman" w:cs="Times New Roman"/>
          <w:sz w:val="20"/>
        </w:rPr>
        <w:t>__</w:t>
      </w:r>
      <w:r w:rsidR="00AF6C8D" w:rsidRPr="00526559">
        <w:rPr>
          <w:rFonts w:ascii="Times New Roman" w:hAnsi="Times New Roman" w:cs="Times New Roman"/>
          <w:sz w:val="20"/>
        </w:rPr>
        <w:t>_______</w:t>
      </w:r>
      <w:r w:rsidRPr="00526559">
        <w:rPr>
          <w:rFonts w:ascii="Times New Roman" w:hAnsi="Times New Roman" w:cs="Times New Roman"/>
          <w:sz w:val="20"/>
        </w:rPr>
        <w:t>________</w:t>
      </w:r>
    </w:p>
    <w:p w:rsidR="00305520" w:rsidRDefault="00465DFA" w:rsidP="00465DFA">
      <w:pPr>
        <w:spacing w:before="240" w:after="0"/>
      </w:pPr>
      <w:r w:rsidRPr="00526559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  <w:sz w:val="20"/>
        </w:rPr>
        <w:t>_____________________________        «_____»_____________________</w:t>
      </w:r>
      <w:r w:rsidRPr="00526559">
        <w:rPr>
          <w:rFonts w:ascii="Times New Roman" w:hAnsi="Times New Roman" w:cs="Times New Roman"/>
        </w:rPr>
        <w:t>201___г.</w:t>
      </w:r>
    </w:p>
    <w:sectPr w:rsidR="00305520" w:rsidSect="00465D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DFA"/>
    <w:rsid w:val="00063CD6"/>
    <w:rsid w:val="001A6C54"/>
    <w:rsid w:val="00224164"/>
    <w:rsid w:val="00230CC9"/>
    <w:rsid w:val="00305520"/>
    <w:rsid w:val="003B1999"/>
    <w:rsid w:val="00465DFA"/>
    <w:rsid w:val="004C2549"/>
    <w:rsid w:val="0050689F"/>
    <w:rsid w:val="00542D2A"/>
    <w:rsid w:val="00705B4C"/>
    <w:rsid w:val="0071449B"/>
    <w:rsid w:val="007E77CD"/>
    <w:rsid w:val="0087134D"/>
    <w:rsid w:val="00973B12"/>
    <w:rsid w:val="009F3440"/>
    <w:rsid w:val="009F7C57"/>
    <w:rsid w:val="00A43797"/>
    <w:rsid w:val="00AF6C8D"/>
    <w:rsid w:val="00B463B8"/>
    <w:rsid w:val="00D33941"/>
    <w:rsid w:val="00DF752D"/>
    <w:rsid w:val="00F22554"/>
    <w:rsid w:val="00F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D969-1270-4D6C-9F0C-BF46950E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5DF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MOESK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BormotovVP</dc:creator>
  <cp:lastModifiedBy>user</cp:lastModifiedBy>
  <cp:revision>4</cp:revision>
  <dcterms:created xsi:type="dcterms:W3CDTF">2015-06-22T15:15:00Z</dcterms:created>
  <dcterms:modified xsi:type="dcterms:W3CDTF">2017-04-14T07:32:00Z</dcterms:modified>
</cp:coreProperties>
</file>